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5CF3" w14:textId="0D9C6122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1 - A Priority</w:t>
      </w:r>
    </w:p>
    <w:p w14:paraId="0D8288A2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1 - B Priority</w:t>
      </w:r>
    </w:p>
    <w:p w14:paraId="79F30153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1 - C Priority</w:t>
      </w:r>
    </w:p>
    <w:p w14:paraId="348D09DA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1 - D Priority</w:t>
      </w:r>
    </w:p>
    <w:p w14:paraId="671C84FC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2 - DO NOT CALL!</w:t>
      </w:r>
    </w:p>
    <w:p w14:paraId="189EEFCD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2 - DO NOT CONTACT!</w:t>
      </w:r>
    </w:p>
    <w:p w14:paraId="4A8D71B7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2 - Missed </w:t>
      </w:r>
      <w:proofErr w:type="spellStart"/>
      <w:r w:rsidRPr="006B72B2">
        <w:rPr>
          <w:rFonts w:ascii="Arial" w:eastAsia="Times New Roman" w:hAnsi="Arial" w:cs="Arial"/>
          <w:color w:val="666666"/>
          <w:sz w:val="21"/>
          <w:szCs w:val="21"/>
        </w:rPr>
        <w:t>Opp</w:t>
      </w:r>
      <w:proofErr w:type="spellEnd"/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Bought/Sold 2016</w:t>
      </w:r>
    </w:p>
    <w:p w14:paraId="061B0F1D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2 - Missed </w:t>
      </w:r>
      <w:proofErr w:type="spellStart"/>
      <w:r w:rsidRPr="006B72B2">
        <w:rPr>
          <w:rFonts w:ascii="Arial" w:eastAsia="Times New Roman" w:hAnsi="Arial" w:cs="Arial"/>
          <w:color w:val="666666"/>
          <w:sz w:val="21"/>
          <w:szCs w:val="21"/>
        </w:rPr>
        <w:t>Opp</w:t>
      </w:r>
      <w:proofErr w:type="spellEnd"/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Bought/Sold 2017</w:t>
      </w:r>
    </w:p>
    <w:p w14:paraId="0028B07A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2 - Missed </w:t>
      </w:r>
      <w:proofErr w:type="spellStart"/>
      <w:r w:rsidRPr="006B72B2">
        <w:rPr>
          <w:rFonts w:ascii="Arial" w:eastAsia="Times New Roman" w:hAnsi="Arial" w:cs="Arial"/>
          <w:color w:val="666666"/>
          <w:sz w:val="21"/>
          <w:szCs w:val="21"/>
        </w:rPr>
        <w:t>Opp</w:t>
      </w:r>
      <w:proofErr w:type="spellEnd"/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Bought/Sold 2018</w:t>
      </w:r>
    </w:p>
    <w:p w14:paraId="65CD3786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2 - Missed </w:t>
      </w:r>
      <w:proofErr w:type="spellStart"/>
      <w:r w:rsidRPr="006B72B2">
        <w:rPr>
          <w:rFonts w:ascii="Arial" w:eastAsia="Times New Roman" w:hAnsi="Arial" w:cs="Arial"/>
          <w:color w:val="666666"/>
          <w:sz w:val="21"/>
          <w:szCs w:val="21"/>
        </w:rPr>
        <w:t>Opp</w:t>
      </w:r>
      <w:proofErr w:type="spellEnd"/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Bought/Sold 2019</w:t>
      </w:r>
    </w:p>
    <w:p w14:paraId="52D39ABB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2 - Missed </w:t>
      </w:r>
      <w:proofErr w:type="spellStart"/>
      <w:r w:rsidRPr="006B72B2">
        <w:rPr>
          <w:rFonts w:ascii="Arial" w:eastAsia="Times New Roman" w:hAnsi="Arial" w:cs="Arial"/>
          <w:color w:val="666666"/>
          <w:sz w:val="21"/>
          <w:szCs w:val="21"/>
        </w:rPr>
        <w:t>Opp</w:t>
      </w:r>
      <w:proofErr w:type="spellEnd"/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Bought/Sold 2020</w:t>
      </w:r>
    </w:p>
    <w:p w14:paraId="07345367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2 - Missed </w:t>
      </w:r>
      <w:proofErr w:type="spellStart"/>
      <w:r w:rsidRPr="006B72B2">
        <w:rPr>
          <w:rFonts w:ascii="Arial" w:eastAsia="Times New Roman" w:hAnsi="Arial" w:cs="Arial"/>
          <w:color w:val="666666"/>
          <w:sz w:val="21"/>
          <w:szCs w:val="21"/>
        </w:rPr>
        <w:t>Opp</w:t>
      </w:r>
      <w:proofErr w:type="spellEnd"/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Has Agent Upon Registration</w:t>
      </w:r>
    </w:p>
    <w:p w14:paraId="688362F2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2 - Missed </w:t>
      </w:r>
      <w:proofErr w:type="spellStart"/>
      <w:r w:rsidRPr="006B72B2">
        <w:rPr>
          <w:rFonts w:ascii="Arial" w:eastAsia="Times New Roman" w:hAnsi="Arial" w:cs="Arial"/>
          <w:color w:val="666666"/>
          <w:sz w:val="21"/>
          <w:szCs w:val="21"/>
        </w:rPr>
        <w:t>Opp</w:t>
      </w:r>
      <w:proofErr w:type="spellEnd"/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Secured Agent after Registration</w:t>
      </w:r>
    </w:p>
    <w:p w14:paraId="495960A3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2 - Out of Area</w:t>
      </w:r>
    </w:p>
    <w:p w14:paraId="780D9ACE" w14:textId="77777777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2 - Someday/Maybe</w:t>
      </w:r>
    </w:p>
    <w:p w14:paraId="1D54B9A2" w14:textId="7FE59E2E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3</w:t>
      </w: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 - Is Builder</w:t>
      </w:r>
    </w:p>
    <w:p w14:paraId="4DC8B2B1" w14:textId="73DD7DD4" w:rsidR="006B72B2" w:rsidRPr="006B72B2" w:rsidRDefault="006B72B2" w:rsidP="006B72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3 - Is Lender </w:t>
      </w:r>
    </w:p>
    <w:p w14:paraId="1F1BBC6B" w14:textId="382A305A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3 - Is Local Agent</w:t>
      </w:r>
    </w:p>
    <w:p w14:paraId="5BFE7D1D" w14:textId="249EC391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3 - Is Referral Agent</w:t>
      </w:r>
    </w:p>
    <w:p w14:paraId="154EEB48" w14:textId="76616058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 xml:space="preserve">3 - Is </w:t>
      </w:r>
      <w:r w:rsidR="00535892">
        <w:rPr>
          <w:rFonts w:ascii="Arial" w:eastAsia="Times New Roman" w:hAnsi="Arial" w:cs="Arial"/>
          <w:color w:val="666666"/>
          <w:sz w:val="21"/>
          <w:szCs w:val="21"/>
        </w:rPr>
        <w:t>Other Collaborator</w:t>
      </w:r>
    </w:p>
    <w:p w14:paraId="3375A45F" w14:textId="6F3DA2A3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3 - Starting Sphere</w:t>
      </w:r>
    </w:p>
    <w:p w14:paraId="45DD25F8" w14:textId="2A952E9E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Ali </w:t>
      </w:r>
    </w:p>
    <w:p w14:paraId="50068498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Andy H</w:t>
      </w:r>
    </w:p>
    <w:p w14:paraId="762459B6" w14:textId="23FCC90C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Eric S</w:t>
      </w:r>
    </w:p>
    <w:p w14:paraId="6B9283F1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Former Agent</w:t>
      </w:r>
    </w:p>
    <w:p w14:paraId="3F3FDEC6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Janell F</w:t>
      </w:r>
    </w:p>
    <w:p w14:paraId="25FA0D8B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Jeff S</w:t>
      </w:r>
    </w:p>
    <w:p w14:paraId="03832509" w14:textId="77777777" w:rsidR="008D1CBD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Kris B</w:t>
      </w:r>
    </w:p>
    <w:p w14:paraId="33115A90" w14:textId="77777777" w:rsidR="008D1CBD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Kyle D</w:t>
      </w:r>
    </w:p>
    <w:p w14:paraId="213B56E3" w14:textId="7344D7A2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Kyle E</w:t>
      </w:r>
    </w:p>
    <w:p w14:paraId="414BE919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Lani V</w:t>
      </w:r>
    </w:p>
    <w:p w14:paraId="1AE50C73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Mike H</w:t>
      </w:r>
    </w:p>
    <w:p w14:paraId="640B4D45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Shawn A</w:t>
      </w:r>
    </w:p>
    <w:p w14:paraId="60A101CA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Spencer C</w:t>
      </w:r>
    </w:p>
    <w:p w14:paraId="73F7DA54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Steve A</w:t>
      </w:r>
    </w:p>
    <w:p w14:paraId="16E32EAF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Suzie S</w:t>
      </w:r>
    </w:p>
    <w:p w14:paraId="40C7AD65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Teresa L</w:t>
      </w:r>
    </w:p>
    <w:p w14:paraId="6EA60B2C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Closed with Velinda</w:t>
      </w:r>
    </w:p>
    <w:p w14:paraId="2FB9A8D1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Close with Aaron R</w:t>
      </w:r>
    </w:p>
    <w:p w14:paraId="530ABD1D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4 - Invite to Local Events</w:t>
      </w:r>
    </w:p>
    <w:p w14:paraId="687D6443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Adopted Buyer</w:t>
      </w:r>
    </w:p>
    <w:p w14:paraId="3CBAE70A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2007</w:t>
      </w:r>
    </w:p>
    <w:p w14:paraId="4076CFFB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2008</w:t>
      </w:r>
    </w:p>
    <w:p w14:paraId="346FC415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2009</w:t>
      </w:r>
    </w:p>
    <w:p w14:paraId="3F01AD8B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2010</w:t>
      </w:r>
    </w:p>
    <w:p w14:paraId="3F5F959B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2011</w:t>
      </w:r>
    </w:p>
    <w:p w14:paraId="79AFF9C2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2012</w:t>
      </w:r>
    </w:p>
    <w:p w14:paraId="5324B99D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2013</w:t>
      </w:r>
    </w:p>
    <w:p w14:paraId="064E8264" w14:textId="7777777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2014</w:t>
      </w:r>
    </w:p>
    <w:p w14:paraId="431284D7" w14:textId="20CEAD6A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2015</w:t>
      </w:r>
    </w:p>
    <w:p w14:paraId="4A011071" w14:textId="33DF817E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2016</w:t>
      </w:r>
    </w:p>
    <w:p w14:paraId="661CE98C" w14:textId="20778B47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2017 </w:t>
      </w:r>
    </w:p>
    <w:p w14:paraId="14B418BC" w14:textId="6094A89B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2018</w:t>
      </w:r>
    </w:p>
    <w:p w14:paraId="0CE7AC4C" w14:textId="42151A93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lastRenderedPageBreak/>
        <w:t>5 - Bought/Sold in 2019 </w:t>
      </w:r>
    </w:p>
    <w:p w14:paraId="468B44DC" w14:textId="3EA95231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5 - Bought/Sold in 2020 </w:t>
      </w:r>
    </w:p>
    <w:p w14:paraId="743AF187" w14:textId="00C30503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6 - Referral - Closed </w:t>
      </w:r>
    </w:p>
    <w:p w14:paraId="50CA49E2" w14:textId="54A3E415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6 - Referral - Current </w:t>
      </w:r>
    </w:p>
    <w:p w14:paraId="479A0D6F" w14:textId="2E71E8FA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6 - Referral - Dead </w:t>
      </w:r>
    </w:p>
    <w:p w14:paraId="182BC279" w14:textId="63037A9C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Aaron </w:t>
      </w:r>
    </w:p>
    <w:p w14:paraId="29449D98" w14:textId="77777777" w:rsidR="008D1CBD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Ali</w:t>
      </w:r>
    </w:p>
    <w:p w14:paraId="0C54B6DA" w14:textId="485E94B4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Andy</w:t>
      </w:r>
    </w:p>
    <w:p w14:paraId="5A2087CD" w14:textId="6F7B97FA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Carl</w:t>
      </w:r>
    </w:p>
    <w:p w14:paraId="7C70C705" w14:textId="738242CF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Eric </w:t>
      </w:r>
    </w:p>
    <w:p w14:paraId="0E022B0D" w14:textId="6749FC1A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Jeff S </w:t>
      </w:r>
    </w:p>
    <w:p w14:paraId="3C887F8D" w14:textId="1C5969DC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Kris </w:t>
      </w:r>
    </w:p>
    <w:p w14:paraId="2A761B84" w14:textId="2D3ECC6E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Kyle D </w:t>
      </w:r>
    </w:p>
    <w:p w14:paraId="10FE9299" w14:textId="5D355194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Kyle E </w:t>
      </w:r>
    </w:p>
    <w:p w14:paraId="513E8838" w14:textId="61878EC1" w:rsidR="006B72B2" w:rsidRPr="006B72B2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Lani </w:t>
      </w:r>
    </w:p>
    <w:p w14:paraId="31FA7A05" w14:textId="77777777" w:rsidR="008D1CBD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Mike</w:t>
      </w:r>
    </w:p>
    <w:p w14:paraId="7399E20E" w14:textId="77777777" w:rsidR="008D1CBD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Spencer</w:t>
      </w:r>
    </w:p>
    <w:p w14:paraId="5F929715" w14:textId="77777777" w:rsidR="008D1CBD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Steve</w:t>
      </w:r>
    </w:p>
    <w:p w14:paraId="36F5201A" w14:textId="77777777" w:rsidR="008D1CBD" w:rsidRDefault="006B72B2" w:rsidP="008D1C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Suzie</w:t>
      </w:r>
    </w:p>
    <w:p w14:paraId="5F7FCB87" w14:textId="77777777" w:rsidR="00535892" w:rsidRDefault="006B72B2" w:rsidP="005358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Teresa</w:t>
      </w:r>
    </w:p>
    <w:p w14:paraId="27253C0C" w14:textId="77777777" w:rsidR="00535892" w:rsidRDefault="006B72B2" w:rsidP="005358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7 - Future Agent Velinda</w:t>
      </w:r>
    </w:p>
    <w:p w14:paraId="2831E6B5" w14:textId="58CF2D18" w:rsidR="00535892" w:rsidRDefault="006B72B2" w:rsidP="005358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8</w:t>
      </w:r>
      <w:r w:rsidR="00C96141">
        <w:rPr>
          <w:rFonts w:ascii="Arial" w:eastAsia="Times New Roman" w:hAnsi="Arial" w:cs="Arial"/>
          <w:color w:val="666666"/>
          <w:sz w:val="21"/>
          <w:szCs w:val="21"/>
        </w:rPr>
        <w:t xml:space="preserve"> - </w:t>
      </w:r>
      <w:r w:rsidRPr="006B72B2">
        <w:rPr>
          <w:rFonts w:ascii="Arial" w:eastAsia="Times New Roman" w:hAnsi="Arial" w:cs="Arial"/>
          <w:color w:val="666666"/>
          <w:sz w:val="21"/>
          <w:szCs w:val="21"/>
        </w:rPr>
        <w:t>Buyer</w:t>
      </w:r>
    </w:p>
    <w:p w14:paraId="77F8E3C2" w14:textId="77777777" w:rsidR="00535892" w:rsidRDefault="006B72B2" w:rsidP="005358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8 - Buyer/Seller</w:t>
      </w:r>
    </w:p>
    <w:p w14:paraId="21117CE1" w14:textId="667A2C0D" w:rsidR="006B72B2" w:rsidRPr="006B72B2" w:rsidRDefault="006B72B2" w:rsidP="005358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6B72B2">
        <w:rPr>
          <w:rFonts w:ascii="Arial" w:eastAsia="Times New Roman" w:hAnsi="Arial" w:cs="Arial"/>
          <w:color w:val="666666"/>
          <w:sz w:val="21"/>
          <w:szCs w:val="21"/>
        </w:rPr>
        <w:t>8 - Seller</w:t>
      </w:r>
    </w:p>
    <w:p w14:paraId="36F077BD" w14:textId="77777777" w:rsidR="006B72B2" w:rsidRDefault="006B72B2"/>
    <w:sectPr w:rsidR="006B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B2"/>
    <w:rsid w:val="00535892"/>
    <w:rsid w:val="006B72B2"/>
    <w:rsid w:val="008D1CBD"/>
    <w:rsid w:val="00AC473E"/>
    <w:rsid w:val="00C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FB94"/>
  <w15:chartTrackingRefBased/>
  <w15:docId w15:val="{96AAAB81-756D-47BA-A96D-5A6AF53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-bubble">
    <w:name w:val="tag-bubble"/>
    <w:basedOn w:val="DefaultParagraphFont"/>
    <w:rsid w:val="006B72B2"/>
  </w:style>
  <w:style w:type="character" w:customStyle="1" w:styleId="pull-right">
    <w:name w:val="pull-right"/>
    <w:basedOn w:val="DefaultParagraphFont"/>
    <w:rsid w:val="006B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8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64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74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873058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575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87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6998195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341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375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03103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7102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08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832712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703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13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0699601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87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46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293926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84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958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9241516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62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44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31787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54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94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4455429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16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62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1514047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71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509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751798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71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43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1973523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346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144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126485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16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1208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692762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72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57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0348847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05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97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0605969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13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69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8566534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3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07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9114546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613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434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996718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78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69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2623748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1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2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9987258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32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2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4554900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638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51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6379560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25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69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3936959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719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0805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6171833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1271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34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6909152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895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37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4837364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0662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7569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82442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0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35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445602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4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7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342439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82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65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4774963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56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974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8537610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062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73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876940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66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45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949238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78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73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8021143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117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33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425673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65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18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1156644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040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3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071366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39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39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92382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25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04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4776512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10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97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281072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9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08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748960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836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8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4960221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38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78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2169701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63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5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6104777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3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74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04735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733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51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8791654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41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68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2558692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76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749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1203383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30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9923682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14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99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3937051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00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14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4905172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00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90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9898979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070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371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9757960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658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08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402301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08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44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6329036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71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70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238606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80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30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6904475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340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86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94678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88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61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562941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2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32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9412566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498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98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4235743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08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02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4077308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90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757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3725357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86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069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9988027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56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92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854887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69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16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071316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75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399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79977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61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98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025973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128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0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3657194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24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90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1077979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10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743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8801252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8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41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474583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358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029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8941472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20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979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837653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34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26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6532159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11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11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9244838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27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135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065997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261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066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476547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467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99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8114379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75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6450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8769381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Brackett</dc:creator>
  <cp:keywords/>
  <dc:description/>
  <cp:lastModifiedBy>Stephanie Brackett</cp:lastModifiedBy>
  <cp:revision>2</cp:revision>
  <dcterms:created xsi:type="dcterms:W3CDTF">2020-10-23T15:07:00Z</dcterms:created>
  <dcterms:modified xsi:type="dcterms:W3CDTF">2020-10-23T15:07:00Z</dcterms:modified>
</cp:coreProperties>
</file>